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07D" w:rsidRPr="00F5507D" w:rsidRDefault="00F5507D" w:rsidP="00F5507D">
      <w:p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Write the correct form of the (irregular) verbs in parenthesis to the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pretérito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perfecto to fill in the blanks: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1.  Ayer Pedro 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ir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a la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biblioteca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(library.)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2. Sara y Javier 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ir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al cine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anoche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3.  Tú no me 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dar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la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tarea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(homework).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4.  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no 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tener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tiempo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5.  Ayer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poner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las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llaves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(keys)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la mesa y no las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encuentro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(I can`t find them).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6.   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Ellos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no 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ir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a Italia el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año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pasado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7.  ¿ 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ver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ustedes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la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luna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anoche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8.  El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año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pasado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Pedro no _________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querer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casarse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9.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no 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decir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eso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(that). </w:t>
      </w:r>
    </w:p>
    <w:p w:rsid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10. Ayer el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perro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no _________ (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poder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andar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</w:p>
    <w:p w:rsidR="00F5507D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¡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Nesesito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unas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vacaciones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! (I need a vacation!).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bookmarkStart w:id="0" w:name="_GoBack"/>
      <w:bookmarkEnd w:id="0"/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Read and listen to the following paragraph about Ana's vacations and answer the questions that follow: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Las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vacaciones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de Ana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A Ana le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gusta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ir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de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vacaciones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mucho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.  El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año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pasado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Ana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fue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a México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por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una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semana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.  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Vinieron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su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padre y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su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madre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con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ella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.  Su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hermano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quiso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venir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,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pero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no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pudo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.  Ana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fue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de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compras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el primer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día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y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compró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un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libro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y un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traje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de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baño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. Ana no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jugó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deportes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,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pero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tomó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el sol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la playa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mucho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.  Ella no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habló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inglés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,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sólo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(only)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habló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español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.  El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tercer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(third)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día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dió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una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caminata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la playa.  El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cuarto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(fourth)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día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quiso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ir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a la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selva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, y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decubrió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(discovered) que no hay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Puerta Vallarta.  Los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últimos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tres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días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estuvo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la piscina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hablando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con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los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socorristas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(lifeguards). Ana se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divertió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mucho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México.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Answer the following questions in Spanish using complete sentences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11. ¿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Cuándo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fue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Ana a México?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12. ¿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Cuántos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semanas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estuvo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Ana de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vacaciones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13. ¿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Quién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quiso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venir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a México,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pero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no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pudo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14.  ¿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Qué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compró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Ana?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15. ¿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qué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lengua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(language)  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habló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Ana? </w:t>
      </w: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br/>
      </w: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16. ¿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Qué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hizo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Ana el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tercer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día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17. ¿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Qué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hizo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Ana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la piscina?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18. ¿Hay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selva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Puerta Vallarta?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19. ¿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Jugó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Ana a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deportes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20. ¿A Ana le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gustaron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las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vacaciones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México? </w:t>
      </w:r>
    </w:p>
    <w:p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:rsidR="00F5507D" w:rsidRDefault="00F5507D"/>
    <w:sectPr w:rsidR="00F5507D" w:rsidSect="00D5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07D"/>
    <w:rsid w:val="00D5385F"/>
    <w:rsid w:val="00F5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7F3CAF"/>
  <w15:chartTrackingRefBased/>
  <w15:docId w15:val="{28D25E93-B518-E049-A4BF-D935B5FE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50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5507D"/>
    <w:rPr>
      <w:b/>
      <w:bCs/>
    </w:rPr>
  </w:style>
  <w:style w:type="character" w:customStyle="1" w:styleId="apple-converted-space">
    <w:name w:val="apple-converted-space"/>
    <w:basedOn w:val="DefaultParagraphFont"/>
    <w:rsid w:val="00F55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7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40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653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30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79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467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51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54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3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66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274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81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57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67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6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565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699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3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926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92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30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2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2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8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Thomas</dc:creator>
  <cp:keywords/>
  <dc:description/>
  <cp:lastModifiedBy>Kim Thomas</cp:lastModifiedBy>
  <cp:revision>1</cp:revision>
  <dcterms:created xsi:type="dcterms:W3CDTF">2019-01-20T21:24:00Z</dcterms:created>
  <dcterms:modified xsi:type="dcterms:W3CDTF">2019-01-20T21:25:00Z</dcterms:modified>
</cp:coreProperties>
</file>